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9B" w:rsidRDefault="006F699B" w:rsidP="006F699B">
      <w:pPr>
        <w:widowControl w:val="0"/>
        <w:spacing w:after="0" w:line="260" w:lineRule="exact"/>
        <w:ind w:left="264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3"/>
      <w:bookmarkStart w:id="1" w:name="_GoBack"/>
      <w:bookmarkEnd w:id="1"/>
    </w:p>
    <w:p w:rsidR="006F699B" w:rsidRPr="00590FC6" w:rsidRDefault="006F699B" w:rsidP="006F699B">
      <w:pPr>
        <w:widowControl w:val="0"/>
        <w:spacing w:after="0" w:line="260" w:lineRule="exact"/>
        <w:ind w:left="2640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90F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Уведомление о получении подарка</w:t>
      </w:r>
      <w:bookmarkEnd w:id="0"/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466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уполномоченного </w:t>
      </w:r>
      <w:proofErr w:type="gramEnd"/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должностного лица ФГБУ ФНЦ ВНИИФК) 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______________________________________________</w:t>
      </w: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</w:t>
      </w:r>
    </w:p>
    <w:p w:rsidR="006F699B" w:rsidRPr="00384661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384661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занимаемая должность)</w:t>
      </w:r>
      <w:proofErr w:type="gramEnd"/>
    </w:p>
    <w:p w:rsidR="006F699B" w:rsidRDefault="006F699B" w:rsidP="006F699B">
      <w:pPr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"__" ________ 20__ г.</w:t>
      </w:r>
    </w:p>
    <w:p w:rsidR="006F699B" w:rsidRPr="00215BCA" w:rsidRDefault="006F699B" w:rsidP="006F699B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получения)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протокольного мероприятия, служебной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командировки, другого официального мероприятия, место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и дата проведения)</w:t>
      </w: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  <w:gridCol w:w="3557"/>
        <w:gridCol w:w="1710"/>
        <w:gridCol w:w="1746"/>
      </w:tblGrid>
      <w:tr w:rsidR="006F699B" w:rsidRPr="00590FC6" w:rsidTr="00D85EDC">
        <w:trPr>
          <w:trHeight w:hRule="exact" w:val="707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6F699B" w:rsidRPr="00590FC6" w:rsidRDefault="006F699B" w:rsidP="00D85EDC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подарка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 подарка, его описание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6F699B" w:rsidRPr="00590FC6" w:rsidRDefault="006F699B" w:rsidP="00D85EDC">
            <w:pPr>
              <w:widowControl w:val="0"/>
              <w:spacing w:before="120"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277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в рублях</w:t>
            </w:r>
            <w:proofErr w:type="gramStart"/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proofErr w:type="gramEnd"/>
          </w:p>
        </w:tc>
      </w:tr>
      <w:tr w:rsidR="006F699B" w:rsidRPr="00590FC6" w:rsidTr="00D85EDC">
        <w:trPr>
          <w:trHeight w:hRule="exact" w:val="419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 w:rsidRPr="00590FC6">
              <w:rPr>
                <w:rFonts w:ascii="CordiaUPC" w:eastAsia="CordiaUPC" w:hAnsi="CordiaUPC" w:cs="CordiaUPC"/>
                <w:color w:val="000000"/>
                <w:sz w:val="36"/>
                <w:szCs w:val="36"/>
                <w:lang w:eastAsia="ru-RU" w:bidi="ru-RU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F699B" w:rsidRPr="00590FC6" w:rsidTr="00D85EDC">
        <w:trPr>
          <w:trHeight w:hRule="exact" w:val="466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699B" w:rsidRPr="00590FC6" w:rsidRDefault="006F699B" w:rsidP="00D85ED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F699B" w:rsidRPr="00590FC6" w:rsidTr="00D85EDC">
        <w:trPr>
          <w:trHeight w:hRule="exact" w:val="430"/>
        </w:trPr>
        <w:tc>
          <w:tcPr>
            <w:tcW w:w="2747" w:type="dxa"/>
            <w:tcBorders>
              <w:top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  <w:r w:rsidRPr="00590FC6">
              <w:rPr>
                <w:rFonts w:ascii="CordiaUPC" w:eastAsia="CordiaUPC" w:hAnsi="CordiaUPC" w:cs="CordiaUPC"/>
                <w:color w:val="000000"/>
                <w:sz w:val="36"/>
                <w:szCs w:val="36"/>
                <w:lang w:eastAsia="ru-RU" w:bidi="ru-RU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F699B" w:rsidRPr="00590FC6" w:rsidTr="00D85EDC">
        <w:trPr>
          <w:trHeight w:hRule="exact" w:val="461"/>
        </w:trPr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90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99B" w:rsidRPr="00590FC6" w:rsidRDefault="006F699B" w:rsidP="00D85ED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F699B" w:rsidRPr="007E01B6" w:rsidRDefault="006F699B" w:rsidP="006F699B">
      <w:p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E01B6">
        <w:rPr>
          <w:rFonts w:ascii="Times New Roman" w:eastAsia="Trebuchet MS" w:hAnsi="Times New Roman" w:cs="Times New Roman"/>
          <w:color w:val="000000"/>
          <w:sz w:val="16"/>
          <w:szCs w:val="16"/>
          <w:vertAlign w:val="superscript"/>
          <w:lang w:eastAsia="ru-RU" w:bidi="ru-RU"/>
        </w:rPr>
        <w:t>1</w:t>
      </w:r>
      <w:proofErr w:type="gramStart"/>
      <w:r w:rsidRPr="007E01B6">
        <w:rPr>
          <w:rFonts w:ascii="Times New Roman" w:eastAsia="Trebuchet MS" w:hAnsi="Times New Roman" w:cs="Times New Roman"/>
          <w:color w:val="000000"/>
          <w:sz w:val="16"/>
          <w:szCs w:val="16"/>
          <w:lang w:eastAsia="ru-RU" w:bidi="ru-RU"/>
        </w:rPr>
        <w:t xml:space="preserve"> З</w:t>
      </w:r>
      <w:proofErr w:type="gramEnd"/>
      <w:r w:rsidRPr="007E01B6">
        <w:rPr>
          <w:rFonts w:ascii="Times New Roman" w:eastAsia="Trebuchet MS" w:hAnsi="Times New Roman" w:cs="Times New Roman"/>
          <w:color w:val="000000"/>
          <w:sz w:val="16"/>
          <w:szCs w:val="16"/>
          <w:lang w:eastAsia="ru-RU" w:bidi="ru-RU"/>
        </w:rPr>
        <w:t>аполняется при наличии документов, подтверждающих стоимость подарка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    принявшее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"__" ____ 20__ г.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215B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9B" w:rsidRPr="00215BCA" w:rsidRDefault="006F699B" w:rsidP="006F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BCA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6F699B" w:rsidRPr="007E01B6" w:rsidRDefault="006F699B" w:rsidP="006F699B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A3A05" w:rsidRDefault="006A3A05"/>
    <w:sectPr w:rsidR="006A3A05" w:rsidSect="00D217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B"/>
    <w:rsid w:val="004168F8"/>
    <w:rsid w:val="006A3A05"/>
    <w:rsid w:val="006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327</dc:creator>
  <cp:lastModifiedBy>Пользователь</cp:lastModifiedBy>
  <cp:revision>2</cp:revision>
  <dcterms:created xsi:type="dcterms:W3CDTF">2020-08-31T11:08:00Z</dcterms:created>
  <dcterms:modified xsi:type="dcterms:W3CDTF">2020-09-02T10:22:00Z</dcterms:modified>
</cp:coreProperties>
</file>