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9B" w:rsidRDefault="006F699B" w:rsidP="006F699B">
      <w:pPr>
        <w:widowControl w:val="0"/>
        <w:spacing w:after="0" w:line="260" w:lineRule="exact"/>
        <w:ind w:left="264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3"/>
    </w:p>
    <w:p w:rsidR="006F699B" w:rsidRPr="00590FC6" w:rsidRDefault="006F699B" w:rsidP="006F699B">
      <w:pPr>
        <w:widowControl w:val="0"/>
        <w:spacing w:after="0" w:line="260" w:lineRule="exact"/>
        <w:ind w:left="264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0F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Уведомление о получении подарка</w:t>
      </w:r>
      <w:bookmarkEnd w:id="0"/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466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уполномоченного 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должностного лица ФГБУ </w:t>
      </w:r>
      <w:r w:rsidR="00493CB8">
        <w:rPr>
          <w:rFonts w:ascii="Times New Roman" w:eastAsia="Times New Roman" w:hAnsi="Times New Roman" w:cs="Times New Roman"/>
          <w:sz w:val="16"/>
          <w:szCs w:val="16"/>
          <w:lang w:eastAsia="ru-RU"/>
        </w:rPr>
        <w:t>«ТЦСКР «Озеро Круглое»</w:t>
      </w:r>
      <w:bookmarkStart w:id="1" w:name="_GoBack"/>
      <w:bookmarkEnd w:id="1"/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______________________________________________</w:t>
      </w: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занимаемая должность)</w:t>
      </w:r>
    </w:p>
    <w:p w:rsidR="006F699B" w:rsidRDefault="006F699B" w:rsidP="006F699B">
      <w:pPr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"__" ________ 20__ г.</w:t>
      </w:r>
    </w:p>
    <w:p w:rsidR="006F699B" w:rsidRPr="00215BCA" w:rsidRDefault="006F699B" w:rsidP="006F699B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получения)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протокольного мероприятия, служебной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командировки, другого официального мероприятия, место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и дата проведения)</w:t>
      </w: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3557"/>
        <w:gridCol w:w="1710"/>
        <w:gridCol w:w="1746"/>
      </w:tblGrid>
      <w:tr w:rsidR="006F699B" w:rsidRPr="00590FC6" w:rsidTr="00D85EDC">
        <w:trPr>
          <w:trHeight w:hRule="exact" w:val="707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6F699B" w:rsidRPr="00590FC6" w:rsidRDefault="006F699B" w:rsidP="00D85EDC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подарка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подарка, его описание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6F699B" w:rsidRPr="00590FC6" w:rsidRDefault="006F699B" w:rsidP="00D85EDC">
            <w:pPr>
              <w:widowControl w:val="0"/>
              <w:spacing w:before="120"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277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в рублях</w:t>
            </w: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</w:p>
        </w:tc>
      </w:tr>
      <w:tr w:rsidR="006F699B" w:rsidRPr="00590FC6" w:rsidTr="00D85EDC">
        <w:trPr>
          <w:trHeight w:hRule="exact" w:val="419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 w:rsidRPr="00590FC6">
              <w:rPr>
                <w:rFonts w:ascii="CordiaUPC" w:eastAsia="CordiaUPC" w:hAnsi="CordiaUPC" w:cs="CordiaUPC"/>
                <w:color w:val="000000"/>
                <w:sz w:val="36"/>
                <w:szCs w:val="36"/>
                <w:lang w:eastAsia="ru-RU" w:bidi="ru-RU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F699B" w:rsidRPr="00590FC6" w:rsidTr="00D85EDC">
        <w:trPr>
          <w:trHeight w:hRule="exact" w:val="466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F699B" w:rsidRPr="00590FC6" w:rsidTr="00D85EDC">
        <w:trPr>
          <w:trHeight w:hRule="exact" w:val="430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  <w:r w:rsidRPr="00590FC6">
              <w:rPr>
                <w:rFonts w:ascii="CordiaUPC" w:eastAsia="CordiaUPC" w:hAnsi="CordiaUPC" w:cs="CordiaUPC"/>
                <w:color w:val="000000"/>
                <w:sz w:val="36"/>
                <w:szCs w:val="36"/>
                <w:lang w:eastAsia="ru-RU" w:bidi="ru-RU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F699B" w:rsidRPr="00590FC6" w:rsidTr="00D85EDC">
        <w:trPr>
          <w:trHeight w:hRule="exact" w:val="461"/>
        </w:trPr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F699B" w:rsidRPr="007E01B6" w:rsidRDefault="006F699B" w:rsidP="006F699B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E01B6">
        <w:rPr>
          <w:rFonts w:ascii="Times New Roman" w:eastAsia="Trebuchet MS" w:hAnsi="Times New Roman" w:cs="Times New Roman"/>
          <w:color w:val="000000"/>
          <w:sz w:val="16"/>
          <w:szCs w:val="16"/>
          <w:vertAlign w:val="superscript"/>
          <w:lang w:eastAsia="ru-RU" w:bidi="ru-RU"/>
        </w:rPr>
        <w:t>1</w:t>
      </w:r>
      <w:r w:rsidRPr="007E01B6">
        <w:rPr>
          <w:rFonts w:ascii="Times New Roman" w:eastAsia="Trebuchet MS" w:hAnsi="Times New Roman" w:cs="Times New Roman"/>
          <w:color w:val="000000"/>
          <w:sz w:val="16"/>
          <w:szCs w:val="16"/>
          <w:lang w:eastAsia="ru-RU" w:bidi="ru-RU"/>
        </w:rPr>
        <w:t xml:space="preserve"> Заполняется при наличии документов, подтверждающих стоимость подарка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    принявшее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6F699B" w:rsidRPr="007E01B6" w:rsidRDefault="006F699B" w:rsidP="006F699B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A3A05" w:rsidRDefault="006A3A05"/>
    <w:sectPr w:rsidR="006A3A05" w:rsidSect="00D217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99B"/>
    <w:rsid w:val="004168F8"/>
    <w:rsid w:val="00493CB8"/>
    <w:rsid w:val="006A3A05"/>
    <w:rsid w:val="006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59E6"/>
  <w15:docId w15:val="{282EF3DC-8A8E-7B42-84CC-E5382318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99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Microsoft Office User</cp:lastModifiedBy>
  <cp:revision>3</cp:revision>
  <dcterms:created xsi:type="dcterms:W3CDTF">2020-08-31T11:08:00Z</dcterms:created>
  <dcterms:modified xsi:type="dcterms:W3CDTF">2021-04-01T11:47:00Z</dcterms:modified>
</cp:coreProperties>
</file>