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65" w:rsidRDefault="0023596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Тракторист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235963" w:rsidRDefault="00235963" w:rsidP="00235963">
      <w:pPr>
        <w:rPr>
          <w:rFonts w:ascii="Times New Roman" w:hAnsi="Times New Roman" w:cs="Times New Roman"/>
          <w:sz w:val="26"/>
          <w:szCs w:val="26"/>
        </w:rPr>
      </w:pPr>
      <w:r w:rsidRPr="00235963">
        <w:rPr>
          <w:rFonts w:ascii="Times New Roman" w:hAnsi="Times New Roman" w:cs="Times New Roman"/>
          <w:sz w:val="26"/>
          <w:szCs w:val="26"/>
        </w:rPr>
        <w:t>Работа на территории работодателя. Полное соблюдение ТК РФ. Премирование по результатам работы. Время работы: с 08.00 до 17.00.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общежития.</w:t>
      </w:r>
      <w:r w:rsidR="00B6111C">
        <w:rPr>
          <w:rFonts w:ascii="Times New Roman" w:hAnsi="Times New Roman" w:cs="Times New Roman"/>
          <w:sz w:val="26"/>
          <w:szCs w:val="26"/>
        </w:rPr>
        <w:t xml:space="preserve"> Льготное питание</w:t>
      </w:r>
    </w:p>
    <w:p w:rsidR="00B6111C" w:rsidRDefault="00B6111C" w:rsidP="002359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Заработная плата от 50000,00 рублей</w:t>
      </w:r>
      <w:bookmarkStart w:id="0" w:name="_GoBack"/>
      <w:bookmarkEnd w:id="0"/>
    </w:p>
    <w:p w:rsidR="00813285" w:rsidRPr="00813285" w:rsidRDefault="00813285" w:rsidP="00235963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235963" w:rsidRDefault="00235963" w:rsidP="0023080A">
      <w:pPr>
        <w:rPr>
          <w:rFonts w:ascii="Times New Roman" w:hAnsi="Times New Roman" w:cs="Times New Roman"/>
          <w:sz w:val="26"/>
          <w:szCs w:val="26"/>
        </w:rPr>
      </w:pPr>
      <w:r w:rsidRPr="00235963">
        <w:rPr>
          <w:rFonts w:ascii="Times New Roman" w:hAnsi="Times New Roman" w:cs="Times New Roman"/>
          <w:sz w:val="26"/>
          <w:szCs w:val="26"/>
        </w:rPr>
        <w:t>Обеспечивать корректное управление трактором. Следить за техническим состоянием трактора. Своевременно проходить техническое обслуживание в сервисном центре и технический осмотр. Выполнять распоряжения директора учреждения и заведующего гаражом.</w:t>
      </w:r>
    </w:p>
    <w:p w:rsidR="00813285" w:rsidRPr="00813285" w:rsidRDefault="00813285" w:rsidP="0023080A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813285" w:rsidRDefault="00235963" w:rsidP="002F69F5">
      <w:pPr>
        <w:rPr>
          <w:rFonts w:ascii="Times New Roman" w:hAnsi="Times New Roman" w:cs="Times New Roman"/>
          <w:sz w:val="26"/>
          <w:szCs w:val="26"/>
        </w:rPr>
      </w:pPr>
      <w:r w:rsidRPr="00235963">
        <w:rPr>
          <w:rFonts w:ascii="Times New Roman" w:hAnsi="Times New Roman" w:cs="Times New Roman"/>
          <w:sz w:val="26"/>
          <w:szCs w:val="26"/>
        </w:rPr>
        <w:t>Категории B, C</w:t>
      </w:r>
      <w:r w:rsidR="002F69F5" w:rsidRPr="002F69F5">
        <w:rPr>
          <w:rFonts w:ascii="Times New Roman" w:hAnsi="Times New Roman" w:cs="Times New Roman"/>
          <w:sz w:val="26"/>
          <w:szCs w:val="26"/>
        </w:rPr>
        <w:t>.</w:t>
      </w:r>
    </w:p>
    <w:p w:rsidR="009E3626" w:rsidRPr="00813285" w:rsidRDefault="009E3626" w:rsidP="002F69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работы от года. Образование: среднее</w:t>
      </w:r>
    </w:p>
    <w:sectPr w:rsidR="009E3626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A79"/>
    <w:multiLevelType w:val="hybridMultilevel"/>
    <w:tmpl w:val="C776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16778D"/>
    <w:rsid w:val="0023080A"/>
    <w:rsid w:val="00235963"/>
    <w:rsid w:val="002F2DF6"/>
    <w:rsid w:val="002F69F5"/>
    <w:rsid w:val="00813285"/>
    <w:rsid w:val="009E3626"/>
    <w:rsid w:val="00AE0F66"/>
    <w:rsid w:val="00B1319B"/>
    <w:rsid w:val="00B6111C"/>
    <w:rsid w:val="00C55358"/>
    <w:rsid w:val="00CE1293"/>
    <w:rsid w:val="00EC0765"/>
    <w:rsid w:val="00EC3983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2024-09-09T07:34:00Z</cp:lastPrinted>
  <dcterms:created xsi:type="dcterms:W3CDTF">2024-09-09T07:23:00Z</dcterms:created>
  <dcterms:modified xsi:type="dcterms:W3CDTF">2024-09-09T13:44:00Z</dcterms:modified>
</cp:coreProperties>
</file>