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40" w:rsidRDefault="00C10BB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Энергетик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Официальное трудоустройство в Государственном учреждении по ТК РФ.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социальный пакет, имеется общежитие.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Место работы: территория ФГБУ "ТЦСКР "Озеро Круглое".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Г</w:t>
      </w:r>
      <w:r w:rsidR="000B1090">
        <w:rPr>
          <w:rFonts w:ascii="Times New Roman" w:hAnsi="Times New Roman" w:cs="Times New Roman"/>
          <w:sz w:val="26"/>
          <w:szCs w:val="26"/>
        </w:rPr>
        <w:t>рафик работы 5/2, время работы 9:</w:t>
      </w:r>
      <w:r w:rsidRPr="00F76565">
        <w:rPr>
          <w:rFonts w:ascii="Times New Roman" w:hAnsi="Times New Roman" w:cs="Times New Roman"/>
          <w:sz w:val="26"/>
          <w:szCs w:val="26"/>
        </w:rPr>
        <w:t xml:space="preserve">00 </w:t>
      </w:r>
      <w:r w:rsidR="000B1090">
        <w:rPr>
          <w:rFonts w:ascii="Times New Roman" w:hAnsi="Times New Roman" w:cs="Times New Roman"/>
          <w:sz w:val="26"/>
          <w:szCs w:val="26"/>
        </w:rPr>
        <w:t>– 18</w:t>
      </w:r>
      <w:bookmarkStart w:id="0" w:name="_GoBack"/>
      <w:bookmarkEnd w:id="0"/>
      <w:r w:rsidR="000B1090">
        <w:rPr>
          <w:rFonts w:ascii="Times New Roman" w:hAnsi="Times New Roman" w:cs="Times New Roman"/>
          <w:sz w:val="26"/>
          <w:szCs w:val="26"/>
        </w:rPr>
        <w:t>:</w:t>
      </w:r>
      <w:r w:rsidRPr="00F76565">
        <w:rPr>
          <w:rFonts w:ascii="Times New Roman" w:hAnsi="Times New Roman" w:cs="Times New Roman"/>
          <w:sz w:val="26"/>
          <w:szCs w:val="26"/>
        </w:rPr>
        <w:t>00.</w:t>
      </w:r>
    </w:p>
    <w:p w:rsid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 xml:space="preserve">Уровень заработной платы: </w:t>
      </w:r>
      <w:r w:rsidR="00C10BB3">
        <w:rPr>
          <w:rFonts w:ascii="Times New Roman" w:hAnsi="Times New Roman" w:cs="Times New Roman"/>
          <w:sz w:val="26"/>
          <w:szCs w:val="26"/>
        </w:rPr>
        <w:t>от 54000,00 до 80000,00</w:t>
      </w:r>
      <w:r w:rsidRPr="00F76565">
        <w:rPr>
          <w:rFonts w:ascii="Times New Roman" w:hAnsi="Times New Roman" w:cs="Times New Roman"/>
          <w:sz w:val="26"/>
          <w:szCs w:val="26"/>
        </w:rPr>
        <w:t xml:space="preserve"> руб., Плюс премирование, надбавка за стаж, надбавка за напряженность.</w:t>
      </w:r>
    </w:p>
    <w:p w:rsidR="00813285" w:rsidRPr="00813285" w:rsidRDefault="00813285" w:rsidP="00F7656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Организация (участие) проведения проверок (обследования) технического состояния электрооборудования;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Контроль и своевременное ведение технической документации;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F76565">
        <w:rPr>
          <w:rFonts w:ascii="Times New Roman" w:hAnsi="Times New Roman" w:cs="Times New Roman"/>
          <w:sz w:val="26"/>
          <w:szCs w:val="26"/>
        </w:rPr>
        <w:t>готовка и участие в проверках государственных надзорных и других органов;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Контроль и подготовка приказов по электробезопасности;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Прием и ведение учета, контроль выполнения заявок на техническую эксплуатацию;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Оперативное реагирование на аварийные заявки;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Ежемесячный учет расходов энергоресурсов;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Осуществление технического надзора за контрольно-измерительными, электротехническими приборами;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Контроль и грамотное распределение рабочего персонала по рабочим местам;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Организация и контроль проведения планово-предупредительных ремонтов, технического обслуживания, внеплановых ремонтов, мероприятий по устранению аварийных ситуаций;</w:t>
      </w:r>
    </w:p>
    <w:p w:rsid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Знание схем подключения узлов учета электроэнергии, АИИСКУЭ.</w:t>
      </w:r>
    </w:p>
    <w:p w:rsidR="00813285" w:rsidRPr="00813285" w:rsidRDefault="00813285" w:rsidP="00F7656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 xml:space="preserve">Образование </w:t>
      </w:r>
      <w:proofErr w:type="gramStart"/>
      <w:r w:rsidRPr="00F76565">
        <w:rPr>
          <w:rFonts w:ascii="Times New Roman" w:hAnsi="Times New Roman" w:cs="Times New Roman"/>
          <w:sz w:val="26"/>
          <w:szCs w:val="26"/>
        </w:rPr>
        <w:t>средне-техническое</w:t>
      </w:r>
      <w:proofErr w:type="gramEnd"/>
      <w:r w:rsidRPr="00F76565">
        <w:rPr>
          <w:rFonts w:ascii="Times New Roman" w:hAnsi="Times New Roman" w:cs="Times New Roman"/>
          <w:sz w:val="26"/>
          <w:szCs w:val="26"/>
        </w:rPr>
        <w:t xml:space="preserve"> (высшее) электротехническое, специальность инженер-электрик, инженер энергетик, электромеханик, техник электрик.</w:t>
      </w:r>
    </w:p>
    <w:p w:rsidR="00F76565" w:rsidRPr="00F76565" w:rsidRDefault="00F76565" w:rsidP="00F76565">
      <w:pPr>
        <w:rPr>
          <w:rFonts w:ascii="Times New Roman" w:hAnsi="Times New Roman" w:cs="Times New Roman"/>
          <w:b/>
          <w:sz w:val="26"/>
          <w:szCs w:val="26"/>
        </w:rPr>
      </w:pPr>
      <w:r w:rsidRPr="00F76565">
        <w:rPr>
          <w:rFonts w:ascii="Times New Roman" w:hAnsi="Times New Roman" w:cs="Times New Roman"/>
          <w:b/>
          <w:sz w:val="26"/>
          <w:szCs w:val="26"/>
        </w:rPr>
        <w:t>Должен знать: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основы экологического законодательства;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положения, инструкции и другие руководящие материалы по разработке и оформлению технической документации;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основы экономики, организации производства, труда и управления;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lastRenderedPageBreak/>
        <w:t>основы трудового законодательства;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правила и нормы охраны труду, техники безопасности, производственной санитарии и противопожарной защиты.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Знание технических характеристик, конструктивных особенностей, режимов работы и правил технической эксплуатации энергетического оборудования.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Методы монтажа, регулировки, наладки и ремонта энергетического оборудования.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Уверенный пользователь ПК, умение работать с графическими программами.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Проведение оперативных работ (переключений).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Аналитические и коммуникативные навыки.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Ответственность, умение принимать решения.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Опыт взаимодействия с поставщиками ресурсов.</w:t>
      </w:r>
    </w:p>
    <w:p w:rsidR="00813285" w:rsidRPr="0081328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Опыт работы от 1 года.</w:t>
      </w:r>
    </w:p>
    <w:sectPr w:rsidR="00813285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001D40"/>
    <w:rsid w:val="000B1090"/>
    <w:rsid w:val="002F2DF6"/>
    <w:rsid w:val="00813285"/>
    <w:rsid w:val="00AE0F66"/>
    <w:rsid w:val="00C10BB3"/>
    <w:rsid w:val="00C55358"/>
    <w:rsid w:val="00F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C9AE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 Серегин</cp:lastModifiedBy>
  <cp:revision>7</cp:revision>
  <cp:lastPrinted>2024-09-09T07:34:00Z</cp:lastPrinted>
  <dcterms:created xsi:type="dcterms:W3CDTF">2024-09-09T07:23:00Z</dcterms:created>
  <dcterms:modified xsi:type="dcterms:W3CDTF">2024-09-09T13:56:00Z</dcterms:modified>
</cp:coreProperties>
</file>